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F573EF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251E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63ECB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46E2A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CF8A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BDD8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0CF08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823E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9BC0F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0D3F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3A2E9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72C9D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</w:t>
      </w:r>
      <w:r w:rsidR="00081F11">
        <w:rPr>
          <w:rFonts w:ascii="Times New Roman" w:hAnsi="Times New Roman" w:cs="Times New Roman"/>
          <w:b/>
          <w:sz w:val="28"/>
          <w:szCs w:val="28"/>
        </w:rPr>
        <w:t>Gminy w Jastrzębiu</w:t>
      </w:r>
      <w:bookmarkStart w:id="0" w:name="_GoBack"/>
      <w:bookmarkEnd w:id="0"/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20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23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10" w:rsidRDefault="00541110" w:rsidP="00040EC5">
      <w:r>
        <w:separator/>
      </w:r>
    </w:p>
  </w:endnote>
  <w:endnote w:type="continuationSeparator" w:id="0">
    <w:p w:rsidR="00541110" w:rsidRDefault="00541110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10" w:rsidRDefault="00541110" w:rsidP="00040EC5">
      <w:r>
        <w:separator/>
      </w:r>
    </w:p>
  </w:footnote>
  <w:footnote w:type="continuationSeparator" w:id="0">
    <w:p w:rsidR="00541110" w:rsidRDefault="00541110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C5" w:rsidRPr="00D94839" w:rsidRDefault="00081F11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Jastrząb</w:t>
    </w:r>
    <w:r w:rsidR="009C26D0">
      <w:rPr>
        <w:rFonts w:ascii="Times New Roman" w:eastAsiaTheme="majorEastAsia" w:hAnsi="Times New Roman" w:cs="Times New Roman"/>
        <w:sz w:val="24"/>
        <w:szCs w:val="24"/>
      </w:rPr>
      <w:t>, dnia ……………….. 201</w:t>
    </w:r>
    <w:r w:rsidR="00FB6B08">
      <w:rPr>
        <w:rFonts w:ascii="Times New Roman" w:eastAsiaTheme="majorEastAsia" w:hAnsi="Times New Roman" w:cs="Times New Roman"/>
        <w:sz w:val="24"/>
        <w:szCs w:val="24"/>
      </w:rPr>
      <w:t>9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0ECB0F1-F21B-4E32-ADB7-B4617B270ED0}"/>
  </w:docVars>
  <w:rsids>
    <w:rsidRoot w:val="00337928"/>
    <w:rsid w:val="00040EC5"/>
    <w:rsid w:val="00081F11"/>
    <w:rsid w:val="000D7ADC"/>
    <w:rsid w:val="00157089"/>
    <w:rsid w:val="001B6DEC"/>
    <w:rsid w:val="002C1B7D"/>
    <w:rsid w:val="00337928"/>
    <w:rsid w:val="0048017B"/>
    <w:rsid w:val="00501070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9073B2"/>
    <w:rsid w:val="009236AD"/>
    <w:rsid w:val="009A1F50"/>
    <w:rsid w:val="009C26D0"/>
    <w:rsid w:val="009D2399"/>
    <w:rsid w:val="00AA2C84"/>
    <w:rsid w:val="00B27C6B"/>
    <w:rsid w:val="00BF2464"/>
    <w:rsid w:val="00C76C46"/>
    <w:rsid w:val="00D67C32"/>
    <w:rsid w:val="00D94839"/>
    <w:rsid w:val="00E83AB4"/>
    <w:rsid w:val="00F56FBB"/>
    <w:rsid w:val="00F573EF"/>
    <w:rsid w:val="00F760D8"/>
    <w:rsid w:val="00F9365F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6103"/>
  <w15:docId w15:val="{C629E03B-48C6-403A-BCD1-724A8220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ECB0F1-F21B-4E32-ADB7-B4617B270E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ElaBodo</cp:lastModifiedBy>
  <cp:revision>3</cp:revision>
  <dcterms:created xsi:type="dcterms:W3CDTF">2019-05-30T10:56:00Z</dcterms:created>
  <dcterms:modified xsi:type="dcterms:W3CDTF">2019-05-30T11:00:00Z</dcterms:modified>
</cp:coreProperties>
</file>